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36F" w:rsidRDefault="00F7141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Fundamentals of Economics</w:t>
      </w:r>
    </w:p>
    <w:p w:rsidR="00B7136F" w:rsidRDefault="00F71412">
      <w:pPr>
        <w:jc w:val="center"/>
      </w:pPr>
      <w:r>
        <w:rPr>
          <w:noProof/>
        </w:rPr>
        <w:drawing>
          <wp:inline distT="114300" distB="114300" distL="114300" distR="114300">
            <wp:extent cx="1876425" cy="113419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3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36F" w:rsidRDefault="00F71412">
      <w:r>
        <w:rPr>
          <w:sz w:val="24"/>
          <w:szCs w:val="24"/>
        </w:rPr>
        <w:t>1. What do these slides have in common?</w:t>
      </w:r>
    </w:p>
    <w:p w:rsidR="00B7136F" w:rsidRDefault="00B7136F"/>
    <w:p w:rsidR="00B7136F" w:rsidRDefault="00B7136F"/>
    <w:p w:rsidR="00B7136F" w:rsidRDefault="00B7136F"/>
    <w:p w:rsidR="00B7136F" w:rsidRDefault="00F71412">
      <w:r>
        <w:rPr>
          <w:sz w:val="24"/>
          <w:szCs w:val="24"/>
        </w:rPr>
        <w:t>2. What does this story have to do with economics?</w:t>
      </w:r>
    </w:p>
    <w:p w:rsidR="00B7136F" w:rsidRDefault="00B7136F"/>
    <w:p w:rsidR="00B7136F" w:rsidRDefault="00B7136F"/>
    <w:p w:rsidR="00B7136F" w:rsidRDefault="00B7136F"/>
    <w:p w:rsidR="00B7136F" w:rsidRDefault="00F71412">
      <w:r>
        <w:rPr>
          <w:sz w:val="24"/>
          <w:szCs w:val="24"/>
        </w:rPr>
        <w:t>3. Scarcity:</w:t>
      </w:r>
    </w:p>
    <w:p w:rsidR="00B7136F" w:rsidRDefault="00B7136F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</w:p>
    <w:p w:rsidR="00B7136F" w:rsidRDefault="00B7136F"/>
    <w:p w:rsidR="00B7136F" w:rsidRDefault="00F71412">
      <w:r>
        <w:rPr>
          <w:sz w:val="24"/>
          <w:szCs w:val="24"/>
        </w:rPr>
        <w:t xml:space="preserve"> </w:t>
      </w:r>
    </w:p>
    <w:p w:rsidR="00B7136F" w:rsidRDefault="00F7141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36F" w:rsidRDefault="00F71412">
      <w:r>
        <w:rPr>
          <w:sz w:val="24"/>
          <w:szCs w:val="24"/>
        </w:rPr>
        <w:t xml:space="preserve"> </w:t>
      </w:r>
    </w:p>
    <w:p w:rsidR="00B7136F" w:rsidRDefault="00B7136F"/>
    <w:p w:rsidR="00B7136F" w:rsidRDefault="00B7136F"/>
    <w:p w:rsidR="00B7136F" w:rsidRDefault="00F71412">
      <w:pPr>
        <w:jc w:val="center"/>
      </w:pPr>
      <w:r>
        <w:rPr>
          <w:b/>
          <w:sz w:val="24"/>
          <w:szCs w:val="24"/>
        </w:rPr>
        <w:t>Basic Human Needs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B7136F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F71412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F71412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F71412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Shelter</w:t>
            </w:r>
          </w:p>
        </w:tc>
      </w:tr>
      <w:tr w:rsidR="00B7136F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  <w:p w:rsidR="00B7136F" w:rsidRDefault="00B7136F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B7136F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36F" w:rsidRDefault="00B7136F">
            <w:pPr>
              <w:widowControl w:val="0"/>
              <w:spacing w:line="240" w:lineRule="auto"/>
            </w:pPr>
          </w:p>
        </w:tc>
      </w:tr>
    </w:tbl>
    <w:p w:rsidR="00B7136F" w:rsidRDefault="00B7136F"/>
    <w:p w:rsidR="00B7136F" w:rsidRDefault="00F71412">
      <w:r>
        <w:rPr>
          <w:sz w:val="24"/>
          <w:szCs w:val="24"/>
        </w:rPr>
        <w:t>1._______________________________________________________________________________________________________________________________________________________________2._____________________________________________________________________________________________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__________________________________________________________________3._______________________________________________________________________________________________________________________________________________________________</w:t>
      </w:r>
    </w:p>
    <w:sectPr w:rsidR="00B713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51F"/>
    <w:multiLevelType w:val="multilevel"/>
    <w:tmpl w:val="E0547C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136F"/>
    <w:rsid w:val="00B7136F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2017-01-26T11:41:00Z</dcterms:created>
  <dcterms:modified xsi:type="dcterms:W3CDTF">2017-01-26T11:41:00Z</dcterms:modified>
</cp:coreProperties>
</file>