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274F6" w:rsidRDefault="005D1D3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GDP - Notes</w:t>
      </w:r>
    </w:p>
    <w:p w:rsidR="00A274F6" w:rsidRDefault="005D1D3F">
      <w:pPr>
        <w:jc w:val="center"/>
        <w:rPr>
          <w:sz w:val="28"/>
          <w:szCs w:val="28"/>
        </w:rPr>
      </w:pPr>
      <w:r>
        <w:rPr>
          <w:sz w:val="28"/>
          <w:szCs w:val="28"/>
        </w:rPr>
        <w:t>Measuring Economic Growth</w:t>
      </w:r>
    </w:p>
    <w:p w:rsidR="00A274F6" w:rsidRDefault="005D1D3F">
      <w:pPr>
        <w:jc w:val="center"/>
        <w:rPr>
          <w:sz w:val="28"/>
          <w:szCs w:val="28"/>
        </w:rPr>
      </w:pPr>
      <w:r>
        <w:rPr>
          <w:noProof/>
        </w:rPr>
        <w:drawing>
          <wp:inline distT="114300" distB="114300" distL="114300" distR="114300">
            <wp:extent cx="1023938" cy="1079934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3938" cy="10799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274F6" w:rsidRDefault="00A274F6">
      <w:pPr>
        <w:jc w:val="center"/>
      </w:pPr>
    </w:p>
    <w:p w:rsidR="00A274F6" w:rsidRDefault="005D1D3F">
      <w:pPr>
        <w:rPr>
          <w:sz w:val="24"/>
          <w:szCs w:val="24"/>
        </w:rPr>
      </w:pPr>
      <w:r>
        <w:rPr>
          <w:sz w:val="24"/>
          <w:szCs w:val="24"/>
        </w:rPr>
        <w:t>I. Gross Domestic Product (GDP)</w:t>
      </w:r>
    </w:p>
    <w:p w:rsidR="00A274F6" w:rsidRDefault="005D1D3F">
      <w:pPr>
        <w:rPr>
          <w:sz w:val="24"/>
          <w:szCs w:val="24"/>
        </w:rPr>
      </w:pPr>
      <w:r>
        <w:rPr>
          <w:sz w:val="24"/>
          <w:szCs w:val="24"/>
        </w:rPr>
        <w:tab/>
        <w:t>Definition</w:t>
      </w:r>
    </w:p>
    <w:p w:rsidR="00A274F6" w:rsidRDefault="005D1D3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Current/Nominal GDP -</w:t>
      </w:r>
    </w:p>
    <w:p w:rsidR="00A274F6" w:rsidRDefault="00A274F6">
      <w:pPr>
        <w:rPr>
          <w:sz w:val="24"/>
          <w:szCs w:val="24"/>
        </w:rPr>
      </w:pPr>
    </w:p>
    <w:p w:rsidR="00A274F6" w:rsidRDefault="005D1D3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Real GDP</w:t>
      </w:r>
    </w:p>
    <w:p w:rsidR="00A274F6" w:rsidRDefault="00A274F6">
      <w:pPr>
        <w:rPr>
          <w:sz w:val="24"/>
          <w:szCs w:val="24"/>
        </w:rPr>
      </w:pPr>
    </w:p>
    <w:p w:rsidR="00A274F6" w:rsidRDefault="005D1D3F">
      <w:pPr>
        <w:rPr>
          <w:sz w:val="24"/>
          <w:szCs w:val="24"/>
        </w:rPr>
      </w:pPr>
      <w:r>
        <w:rPr>
          <w:sz w:val="24"/>
          <w:szCs w:val="24"/>
        </w:rPr>
        <w:t>II</w:t>
      </w:r>
      <w:proofErr w:type="gramStart"/>
      <w:r>
        <w:rPr>
          <w:sz w:val="24"/>
          <w:szCs w:val="24"/>
        </w:rPr>
        <w:t>.  GDP</w:t>
      </w:r>
      <w:proofErr w:type="gramEnd"/>
      <w:r>
        <w:rPr>
          <w:sz w:val="24"/>
          <w:szCs w:val="24"/>
        </w:rPr>
        <w:t xml:space="preserve"> is measured by  _________________________ spent on ____ categories:</w:t>
      </w:r>
    </w:p>
    <w:p w:rsidR="00A274F6" w:rsidRDefault="005D1D3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-</w:t>
      </w:r>
    </w:p>
    <w:p w:rsidR="00A274F6" w:rsidRDefault="005D1D3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-</w:t>
      </w:r>
    </w:p>
    <w:p w:rsidR="00A274F6" w:rsidRDefault="005D1D3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-</w:t>
      </w:r>
    </w:p>
    <w:p w:rsidR="00A274F6" w:rsidRDefault="005D1D3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-</w:t>
      </w:r>
    </w:p>
    <w:p w:rsidR="00A274F6" w:rsidRDefault="00A274F6">
      <w:pPr>
        <w:rPr>
          <w:sz w:val="24"/>
          <w:szCs w:val="24"/>
        </w:rPr>
      </w:pPr>
    </w:p>
    <w:p w:rsidR="00A274F6" w:rsidRDefault="005D1D3F">
      <w:pPr>
        <w:rPr>
          <w:sz w:val="24"/>
          <w:szCs w:val="24"/>
        </w:rPr>
      </w:pPr>
      <w:r>
        <w:rPr>
          <w:sz w:val="24"/>
          <w:szCs w:val="24"/>
        </w:rPr>
        <w:tab/>
        <w:t>-  GDP is = to</w:t>
      </w:r>
    </w:p>
    <w:p w:rsidR="00A274F6" w:rsidRDefault="00A274F6">
      <w:pPr>
        <w:rPr>
          <w:sz w:val="24"/>
          <w:szCs w:val="24"/>
        </w:rPr>
      </w:pPr>
    </w:p>
    <w:p w:rsidR="00A274F6" w:rsidRDefault="005D1D3F">
      <w:pPr>
        <w:rPr>
          <w:sz w:val="24"/>
          <w:szCs w:val="24"/>
        </w:rPr>
      </w:pPr>
      <w:r>
        <w:rPr>
          <w:sz w:val="24"/>
          <w:szCs w:val="24"/>
        </w:rPr>
        <w:t>III</w:t>
      </w:r>
      <w:proofErr w:type="gramStart"/>
      <w:r>
        <w:rPr>
          <w:sz w:val="24"/>
          <w:szCs w:val="24"/>
        </w:rPr>
        <w:t>.  Consumer</w:t>
      </w:r>
      <w:proofErr w:type="gramEnd"/>
      <w:r>
        <w:rPr>
          <w:sz w:val="24"/>
          <w:szCs w:val="24"/>
        </w:rPr>
        <w:t xml:space="preserve"> and Government Spending</w:t>
      </w:r>
    </w:p>
    <w:p w:rsidR="00A274F6" w:rsidRDefault="005D1D3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Consumer: The spending by _______________________ on __________________ and </w:t>
      </w:r>
    </w:p>
    <w:p w:rsidR="00A274F6" w:rsidRDefault="005D1D3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_____________________</w:t>
      </w:r>
    </w:p>
    <w:p w:rsidR="00A274F6" w:rsidRDefault="005D1D3F">
      <w:pPr>
        <w:rPr>
          <w:sz w:val="24"/>
          <w:szCs w:val="24"/>
        </w:rPr>
      </w:pPr>
      <w:r>
        <w:rPr>
          <w:sz w:val="24"/>
          <w:szCs w:val="24"/>
        </w:rPr>
        <w:tab/>
        <w:t>-  Examples:</w:t>
      </w:r>
    </w:p>
    <w:p w:rsidR="00A274F6" w:rsidRDefault="00A274F6">
      <w:pPr>
        <w:rPr>
          <w:sz w:val="24"/>
          <w:szCs w:val="24"/>
        </w:rPr>
      </w:pPr>
    </w:p>
    <w:p w:rsidR="00A274F6" w:rsidRDefault="00A274F6">
      <w:pPr>
        <w:rPr>
          <w:sz w:val="24"/>
          <w:szCs w:val="24"/>
        </w:rPr>
      </w:pPr>
    </w:p>
    <w:p w:rsidR="00A274F6" w:rsidRDefault="00A274F6">
      <w:pPr>
        <w:rPr>
          <w:sz w:val="24"/>
          <w:szCs w:val="24"/>
        </w:rPr>
      </w:pPr>
    </w:p>
    <w:p w:rsidR="00A274F6" w:rsidRDefault="005D1D3F">
      <w:pPr>
        <w:rPr>
          <w:sz w:val="24"/>
          <w:szCs w:val="24"/>
        </w:rPr>
      </w:pPr>
      <w:r>
        <w:rPr>
          <w:sz w:val="24"/>
          <w:szCs w:val="24"/>
        </w:rPr>
        <w:tab/>
        <w:t>-  Makes up ______% of GDP</w:t>
      </w:r>
    </w:p>
    <w:p w:rsidR="00A274F6" w:rsidRDefault="00A274F6">
      <w:pPr>
        <w:rPr>
          <w:sz w:val="24"/>
          <w:szCs w:val="24"/>
        </w:rPr>
      </w:pPr>
    </w:p>
    <w:p w:rsidR="00A274F6" w:rsidRDefault="005D1D3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Government: Spending by _________________ of government on _________</w:t>
      </w:r>
      <w:r>
        <w:rPr>
          <w:sz w:val="24"/>
          <w:szCs w:val="24"/>
        </w:rPr>
        <w:t>____________</w:t>
      </w:r>
    </w:p>
    <w:p w:rsidR="00A274F6" w:rsidRDefault="005D1D3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_______________________.</w:t>
      </w:r>
    </w:p>
    <w:p w:rsidR="00A274F6" w:rsidRDefault="005D1D3F">
      <w:pPr>
        <w:rPr>
          <w:sz w:val="24"/>
          <w:szCs w:val="24"/>
        </w:rPr>
      </w:pPr>
      <w:r>
        <w:rPr>
          <w:sz w:val="24"/>
          <w:szCs w:val="24"/>
        </w:rPr>
        <w:tab/>
        <w:t>-  Examples:</w:t>
      </w:r>
    </w:p>
    <w:p w:rsidR="00A274F6" w:rsidRDefault="00A274F6">
      <w:pPr>
        <w:rPr>
          <w:sz w:val="24"/>
          <w:szCs w:val="24"/>
        </w:rPr>
      </w:pPr>
    </w:p>
    <w:p w:rsidR="00A274F6" w:rsidRDefault="00A274F6">
      <w:pPr>
        <w:rPr>
          <w:sz w:val="24"/>
          <w:szCs w:val="24"/>
        </w:rPr>
      </w:pPr>
    </w:p>
    <w:p w:rsidR="00A274F6" w:rsidRDefault="00A274F6">
      <w:pPr>
        <w:rPr>
          <w:sz w:val="24"/>
          <w:szCs w:val="24"/>
        </w:rPr>
      </w:pPr>
    </w:p>
    <w:p w:rsidR="00A274F6" w:rsidRDefault="005D1D3F">
      <w:pPr>
        <w:rPr>
          <w:sz w:val="24"/>
          <w:szCs w:val="24"/>
        </w:rPr>
      </w:pPr>
      <w:r>
        <w:rPr>
          <w:sz w:val="24"/>
          <w:szCs w:val="24"/>
        </w:rPr>
        <w:tab/>
        <w:t>-  ___________% of GDP</w:t>
      </w:r>
    </w:p>
    <w:p w:rsidR="00A274F6" w:rsidRDefault="00A274F6">
      <w:pPr>
        <w:rPr>
          <w:sz w:val="24"/>
          <w:szCs w:val="24"/>
        </w:rPr>
      </w:pPr>
    </w:p>
    <w:p w:rsidR="00A274F6" w:rsidRDefault="00A274F6">
      <w:pPr>
        <w:rPr>
          <w:sz w:val="24"/>
          <w:szCs w:val="24"/>
        </w:rPr>
      </w:pPr>
    </w:p>
    <w:p w:rsidR="00A274F6" w:rsidRDefault="005D1D3F">
      <w:pPr>
        <w:rPr>
          <w:sz w:val="24"/>
          <w:szCs w:val="24"/>
        </w:rPr>
      </w:pPr>
      <w:r>
        <w:rPr>
          <w:sz w:val="24"/>
          <w:szCs w:val="24"/>
        </w:rPr>
        <w:t>IV</w:t>
      </w:r>
      <w:proofErr w:type="gramStart"/>
      <w:r>
        <w:rPr>
          <w:sz w:val="24"/>
          <w:szCs w:val="24"/>
        </w:rPr>
        <w:t>.  Investment</w:t>
      </w:r>
      <w:proofErr w:type="gramEnd"/>
    </w:p>
    <w:p w:rsidR="00A274F6" w:rsidRDefault="005D1D3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Definition: </w:t>
      </w:r>
    </w:p>
    <w:p w:rsidR="00A274F6" w:rsidRDefault="005D1D3F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-  Examples: </w:t>
      </w:r>
    </w:p>
    <w:p w:rsidR="00A274F6" w:rsidRDefault="00A274F6">
      <w:pPr>
        <w:rPr>
          <w:sz w:val="24"/>
          <w:szCs w:val="24"/>
        </w:rPr>
      </w:pPr>
    </w:p>
    <w:p w:rsidR="00A274F6" w:rsidRDefault="00A274F6">
      <w:pPr>
        <w:rPr>
          <w:sz w:val="24"/>
          <w:szCs w:val="24"/>
        </w:rPr>
      </w:pPr>
    </w:p>
    <w:p w:rsidR="00A274F6" w:rsidRDefault="005D1D3F">
      <w:pPr>
        <w:rPr>
          <w:sz w:val="24"/>
          <w:szCs w:val="24"/>
        </w:rPr>
      </w:pPr>
      <w:r>
        <w:rPr>
          <w:sz w:val="24"/>
          <w:szCs w:val="24"/>
        </w:rPr>
        <w:tab/>
        <w:t>-  ________ of Total GDP</w:t>
      </w:r>
    </w:p>
    <w:p w:rsidR="00A274F6" w:rsidRDefault="005D1D3F">
      <w:pPr>
        <w:rPr>
          <w:sz w:val="24"/>
          <w:szCs w:val="24"/>
        </w:rPr>
      </w:pPr>
      <w:r>
        <w:rPr>
          <w:sz w:val="24"/>
          <w:szCs w:val="24"/>
        </w:rPr>
        <w:t>V. Net Exports</w:t>
      </w:r>
    </w:p>
    <w:p w:rsidR="00A274F6" w:rsidRDefault="005D1D3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Definition: Spending by the people outside of the United States on ______________________</w:t>
      </w:r>
    </w:p>
    <w:p w:rsidR="00A274F6" w:rsidRDefault="005D1D3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goods</w:t>
      </w:r>
      <w:proofErr w:type="gramEnd"/>
      <w:r>
        <w:rPr>
          <w:sz w:val="24"/>
          <w:szCs w:val="24"/>
        </w:rPr>
        <w:t xml:space="preserve"> and services (exports or _____) minus _____________________________________</w:t>
      </w:r>
    </w:p>
    <w:p w:rsidR="00A274F6" w:rsidRDefault="005D1D3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people of the United States on ________________ goods and services. (         </w:t>
      </w:r>
      <w:r>
        <w:rPr>
          <w:sz w:val="24"/>
          <w:szCs w:val="24"/>
        </w:rPr>
        <w:t xml:space="preserve">                 )</w:t>
      </w:r>
    </w:p>
    <w:p w:rsidR="00A274F6" w:rsidRDefault="005D1D3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-  (X-M) = ___________________</w:t>
      </w:r>
    </w:p>
    <w:p w:rsidR="00A274F6" w:rsidRDefault="005D1D3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-  (X)</w:t>
      </w:r>
    </w:p>
    <w:p w:rsidR="00A274F6" w:rsidRDefault="005D1D3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-  (M)</w:t>
      </w:r>
    </w:p>
    <w:p w:rsidR="00A274F6" w:rsidRDefault="00A274F6">
      <w:pPr>
        <w:spacing w:line="360" w:lineRule="auto"/>
        <w:rPr>
          <w:sz w:val="24"/>
          <w:szCs w:val="24"/>
        </w:rPr>
      </w:pPr>
    </w:p>
    <w:p w:rsidR="00A274F6" w:rsidRDefault="005D1D3F">
      <w:pPr>
        <w:rPr>
          <w:sz w:val="24"/>
          <w:szCs w:val="24"/>
        </w:rPr>
      </w:pPr>
      <w:r>
        <w:rPr>
          <w:sz w:val="24"/>
          <w:szCs w:val="24"/>
        </w:rPr>
        <w:t>VI</w:t>
      </w:r>
      <w:proofErr w:type="gramStart"/>
      <w:r>
        <w:rPr>
          <w:sz w:val="24"/>
          <w:szCs w:val="24"/>
        </w:rPr>
        <w:t>.  What’s</w:t>
      </w:r>
      <w:proofErr w:type="gramEnd"/>
      <w:r>
        <w:rPr>
          <w:sz w:val="24"/>
          <w:szCs w:val="24"/>
        </w:rPr>
        <w:t xml:space="preserve"> NOT included in the GDP</w:t>
      </w:r>
    </w:p>
    <w:p w:rsidR="00A274F6" w:rsidRDefault="005D1D3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The GDP includes only _________________ and ________________ that have been </w:t>
      </w:r>
    </w:p>
    <w:p w:rsidR="00A274F6" w:rsidRDefault="005D1D3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purchased</w:t>
      </w:r>
      <w:proofErr w:type="gramEnd"/>
      <w:r>
        <w:rPr>
          <w:sz w:val="24"/>
          <w:szCs w:val="24"/>
        </w:rPr>
        <w:t xml:space="preserve"> for final use.</w:t>
      </w:r>
    </w:p>
    <w:p w:rsidR="00A274F6" w:rsidRDefault="005D1D3F">
      <w:pPr>
        <w:rPr>
          <w:sz w:val="24"/>
          <w:szCs w:val="24"/>
        </w:rPr>
      </w:pPr>
      <w:r>
        <w:rPr>
          <w:sz w:val="24"/>
          <w:szCs w:val="24"/>
        </w:rPr>
        <w:tab/>
        <w:t>NOT Included:</w:t>
      </w:r>
    </w:p>
    <w:p w:rsidR="00A274F6" w:rsidRDefault="005D1D3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 </w:t>
      </w:r>
    </w:p>
    <w:p w:rsidR="00A274F6" w:rsidRDefault="00A274F6">
      <w:pPr>
        <w:numPr>
          <w:ilvl w:val="0"/>
          <w:numId w:val="6"/>
        </w:numPr>
        <w:spacing w:line="360" w:lineRule="auto"/>
        <w:ind w:hanging="360"/>
        <w:contextualSpacing/>
        <w:rPr>
          <w:sz w:val="24"/>
          <w:szCs w:val="24"/>
        </w:rPr>
      </w:pPr>
    </w:p>
    <w:p w:rsidR="00A274F6" w:rsidRDefault="005D1D3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</w:t>
      </w:r>
    </w:p>
    <w:p w:rsidR="00A274F6" w:rsidRDefault="00A274F6">
      <w:pPr>
        <w:numPr>
          <w:ilvl w:val="0"/>
          <w:numId w:val="7"/>
        </w:numPr>
        <w:spacing w:line="360" w:lineRule="auto"/>
        <w:ind w:hanging="360"/>
        <w:contextualSpacing/>
        <w:rPr>
          <w:sz w:val="24"/>
          <w:szCs w:val="24"/>
        </w:rPr>
      </w:pPr>
    </w:p>
    <w:p w:rsidR="00A274F6" w:rsidRDefault="005D1D3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</w:p>
    <w:p w:rsidR="00A274F6" w:rsidRDefault="00A274F6">
      <w:pPr>
        <w:numPr>
          <w:ilvl w:val="0"/>
          <w:numId w:val="3"/>
        </w:numPr>
        <w:spacing w:line="360" w:lineRule="auto"/>
        <w:ind w:hanging="360"/>
        <w:contextualSpacing/>
        <w:rPr>
          <w:sz w:val="24"/>
          <w:szCs w:val="24"/>
        </w:rPr>
      </w:pPr>
    </w:p>
    <w:p w:rsidR="00A274F6" w:rsidRDefault="005D1D3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</w:p>
    <w:p w:rsidR="00A274F6" w:rsidRDefault="00A274F6">
      <w:pPr>
        <w:numPr>
          <w:ilvl w:val="0"/>
          <w:numId w:val="2"/>
        </w:numPr>
        <w:spacing w:line="360" w:lineRule="auto"/>
        <w:ind w:hanging="360"/>
        <w:contextualSpacing/>
        <w:rPr>
          <w:sz w:val="24"/>
          <w:szCs w:val="24"/>
        </w:rPr>
      </w:pPr>
    </w:p>
    <w:p w:rsidR="00A274F6" w:rsidRDefault="005D1D3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</w:p>
    <w:p w:rsidR="00A274F6" w:rsidRDefault="00A274F6">
      <w:pPr>
        <w:numPr>
          <w:ilvl w:val="0"/>
          <w:numId w:val="4"/>
        </w:numPr>
        <w:spacing w:line="360" w:lineRule="auto"/>
        <w:ind w:hanging="360"/>
        <w:contextualSpacing/>
        <w:rPr>
          <w:sz w:val="24"/>
          <w:szCs w:val="24"/>
        </w:rPr>
      </w:pPr>
    </w:p>
    <w:p w:rsidR="00A274F6" w:rsidRDefault="005D1D3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</w:p>
    <w:p w:rsidR="00A274F6" w:rsidRDefault="00A274F6">
      <w:pPr>
        <w:numPr>
          <w:ilvl w:val="0"/>
          <w:numId w:val="1"/>
        </w:numPr>
        <w:spacing w:line="360" w:lineRule="auto"/>
        <w:ind w:hanging="360"/>
        <w:contextualSpacing/>
        <w:rPr>
          <w:sz w:val="24"/>
          <w:szCs w:val="24"/>
        </w:rPr>
      </w:pPr>
    </w:p>
    <w:p w:rsidR="00A274F6" w:rsidRDefault="005D1D3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VII. An Alternative to GDP:</w:t>
      </w:r>
    </w:p>
    <w:p w:rsidR="00A274F6" w:rsidRDefault="005D1D3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GPI ____________________________</w:t>
      </w:r>
    </w:p>
    <w:p w:rsidR="00A274F6" w:rsidRDefault="005D1D3F">
      <w:pPr>
        <w:numPr>
          <w:ilvl w:val="0"/>
          <w:numId w:val="5"/>
        </w:numPr>
        <w:spacing w:line="36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Developed in ____________</w:t>
      </w:r>
    </w:p>
    <w:p w:rsidR="00A274F6" w:rsidRDefault="005D1D3F">
      <w:pPr>
        <w:numPr>
          <w:ilvl w:val="0"/>
          <w:numId w:val="5"/>
        </w:numPr>
        <w:spacing w:line="36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Attempts to measure factors ____________________________________________</w:t>
      </w:r>
    </w:p>
    <w:p w:rsidR="00A274F6" w:rsidRDefault="00A274F6">
      <w:pPr>
        <w:numPr>
          <w:ilvl w:val="0"/>
          <w:numId w:val="5"/>
        </w:numPr>
        <w:spacing w:line="360" w:lineRule="auto"/>
        <w:ind w:hanging="360"/>
        <w:contextualSpacing/>
        <w:rPr>
          <w:sz w:val="24"/>
          <w:szCs w:val="24"/>
        </w:rPr>
      </w:pPr>
    </w:p>
    <w:p w:rsidR="00A274F6" w:rsidRDefault="00A274F6">
      <w:pPr>
        <w:numPr>
          <w:ilvl w:val="0"/>
          <w:numId w:val="5"/>
        </w:numPr>
        <w:spacing w:line="360" w:lineRule="auto"/>
        <w:ind w:hanging="360"/>
        <w:contextualSpacing/>
        <w:rPr>
          <w:sz w:val="24"/>
          <w:szCs w:val="24"/>
        </w:rPr>
      </w:pPr>
    </w:p>
    <w:p w:rsidR="00A274F6" w:rsidRDefault="005D1D3F">
      <w:pPr>
        <w:numPr>
          <w:ilvl w:val="0"/>
          <w:numId w:val="5"/>
        </w:numPr>
        <w:spacing w:line="36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Adds for</w:t>
      </w:r>
    </w:p>
    <w:p w:rsidR="00A274F6" w:rsidRDefault="005D1D3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 </w:t>
      </w:r>
    </w:p>
    <w:p w:rsidR="00A274F6" w:rsidRDefault="005D1D3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</w:p>
    <w:p w:rsidR="00A274F6" w:rsidRDefault="00A274F6">
      <w:pPr>
        <w:spacing w:line="360" w:lineRule="auto"/>
        <w:rPr>
          <w:sz w:val="24"/>
          <w:szCs w:val="24"/>
        </w:rPr>
      </w:pPr>
    </w:p>
    <w:p w:rsidR="00A274F6" w:rsidRDefault="005D1D3F">
      <w:pPr>
        <w:rPr>
          <w:sz w:val="24"/>
          <w:szCs w:val="24"/>
        </w:rPr>
      </w:pPr>
      <w:r>
        <w:rPr>
          <w:sz w:val="24"/>
          <w:szCs w:val="24"/>
        </w:rPr>
        <w:t>VIII</w:t>
      </w:r>
      <w:proofErr w:type="gramStart"/>
      <w:r>
        <w:rPr>
          <w:sz w:val="24"/>
          <w:szCs w:val="24"/>
        </w:rPr>
        <w:t>.  Genuine</w:t>
      </w:r>
      <w:proofErr w:type="gramEnd"/>
      <w:r>
        <w:rPr>
          <w:sz w:val="24"/>
          <w:szCs w:val="24"/>
        </w:rPr>
        <w:t xml:space="preserve"> Progress Indicator (GPI)</w:t>
      </w:r>
    </w:p>
    <w:p w:rsidR="00A274F6" w:rsidRDefault="005D1D3F">
      <w:pPr>
        <w:rPr>
          <w:sz w:val="24"/>
          <w:szCs w:val="24"/>
        </w:rPr>
      </w:pPr>
      <w:r>
        <w:rPr>
          <w:sz w:val="24"/>
          <w:szCs w:val="24"/>
        </w:rPr>
        <w:tab/>
        <w:t>Subtracts for</w:t>
      </w:r>
    </w:p>
    <w:p w:rsidR="00A274F6" w:rsidRDefault="005D1D3F">
      <w:pPr>
        <w:numPr>
          <w:ilvl w:val="0"/>
          <w:numId w:val="8"/>
        </w:numPr>
        <w:spacing w:line="36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A274F6" w:rsidRDefault="00A274F6">
      <w:pPr>
        <w:spacing w:line="360" w:lineRule="auto"/>
        <w:rPr>
          <w:sz w:val="24"/>
          <w:szCs w:val="24"/>
        </w:rPr>
      </w:pPr>
    </w:p>
    <w:p w:rsidR="00A274F6" w:rsidRDefault="005D1D3F">
      <w:pPr>
        <w:numPr>
          <w:ilvl w:val="0"/>
          <w:numId w:val="8"/>
        </w:numPr>
        <w:spacing w:line="36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A274F6" w:rsidRDefault="00A274F6">
      <w:pPr>
        <w:spacing w:line="360" w:lineRule="auto"/>
        <w:rPr>
          <w:sz w:val="24"/>
          <w:szCs w:val="24"/>
        </w:rPr>
      </w:pPr>
    </w:p>
    <w:p w:rsidR="00A274F6" w:rsidRDefault="005D1D3F">
      <w:pPr>
        <w:numPr>
          <w:ilvl w:val="0"/>
          <w:numId w:val="8"/>
        </w:numPr>
        <w:spacing w:line="36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A274F6" w:rsidRDefault="00A274F6">
      <w:pPr>
        <w:spacing w:line="360" w:lineRule="auto"/>
        <w:rPr>
          <w:sz w:val="24"/>
          <w:szCs w:val="24"/>
        </w:rPr>
      </w:pPr>
    </w:p>
    <w:p w:rsidR="00A274F6" w:rsidRDefault="005D1D3F">
      <w:pPr>
        <w:numPr>
          <w:ilvl w:val="0"/>
          <w:numId w:val="8"/>
        </w:numPr>
        <w:spacing w:line="36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A274F6" w:rsidRDefault="00A274F6">
      <w:pPr>
        <w:spacing w:line="360" w:lineRule="auto"/>
        <w:rPr>
          <w:sz w:val="24"/>
          <w:szCs w:val="24"/>
        </w:rPr>
      </w:pPr>
    </w:p>
    <w:p w:rsidR="00A274F6" w:rsidRDefault="005D1D3F">
      <w:pPr>
        <w:numPr>
          <w:ilvl w:val="0"/>
          <w:numId w:val="8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sectPr w:rsidR="00A274F6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84D"/>
    <w:multiLevelType w:val="multilevel"/>
    <w:tmpl w:val="B2E46A2C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1">
    <w:nsid w:val="0FF27C88"/>
    <w:multiLevelType w:val="multilevel"/>
    <w:tmpl w:val="8B2215C2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2">
    <w:nsid w:val="2DAF4ABA"/>
    <w:multiLevelType w:val="multilevel"/>
    <w:tmpl w:val="2CDEC14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2FC2738B"/>
    <w:multiLevelType w:val="multilevel"/>
    <w:tmpl w:val="C81668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3C2E032B"/>
    <w:multiLevelType w:val="multilevel"/>
    <w:tmpl w:val="4B80DD44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5">
    <w:nsid w:val="54243E6D"/>
    <w:multiLevelType w:val="multilevel"/>
    <w:tmpl w:val="552850E2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6">
    <w:nsid w:val="74A7762A"/>
    <w:multiLevelType w:val="multilevel"/>
    <w:tmpl w:val="DC9A86FE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7">
    <w:nsid w:val="77EE48AE"/>
    <w:multiLevelType w:val="multilevel"/>
    <w:tmpl w:val="23084148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274F6"/>
    <w:rsid w:val="005D1D3F"/>
    <w:rsid w:val="00A2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D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D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McGraw</dc:creator>
  <cp:lastModifiedBy>Mike McGraw</cp:lastModifiedBy>
  <cp:revision>2</cp:revision>
  <dcterms:created xsi:type="dcterms:W3CDTF">2017-05-03T11:33:00Z</dcterms:created>
  <dcterms:modified xsi:type="dcterms:W3CDTF">2017-05-03T11:33:00Z</dcterms:modified>
</cp:coreProperties>
</file>