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27B" w:rsidRDefault="00BC2A9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herry Cream Soda" w:eastAsia="Cherry Cream Soda" w:hAnsi="Cherry Cream Soda" w:cs="Cherry Cream Soda"/>
        </w:rPr>
        <w:t>Name</w:t>
      </w:r>
      <w:r>
        <w:t xml:space="preserve"> _____________________</w:t>
      </w:r>
    </w:p>
    <w:p w:rsidR="0035427B" w:rsidRDefault="0035427B"/>
    <w:p w:rsidR="0035427B" w:rsidRDefault="00BC2A98">
      <w:pPr>
        <w:jc w:val="center"/>
        <w:rPr>
          <w:rFonts w:ascii="Cherry Cream Soda" w:eastAsia="Cherry Cream Soda" w:hAnsi="Cherry Cream Soda" w:cs="Cherry Cream Soda"/>
          <w:b/>
          <w:sz w:val="28"/>
          <w:szCs w:val="28"/>
        </w:rPr>
      </w:pPr>
      <w:r>
        <w:rPr>
          <w:rFonts w:ascii="Cherry Cream Soda" w:eastAsia="Cherry Cream Soda" w:hAnsi="Cherry Cream Soda" w:cs="Cherry Cream Soda"/>
          <w:b/>
          <w:sz w:val="28"/>
          <w:szCs w:val="28"/>
        </w:rPr>
        <w:t>The WHAT???...What I know about the GDP</w:t>
      </w:r>
    </w:p>
    <w:p w:rsidR="0035427B" w:rsidRDefault="00BC2A98">
      <w:pPr>
        <w:jc w:val="center"/>
      </w:pPr>
      <w:r>
        <w:rPr>
          <w:noProof/>
        </w:rPr>
        <w:drawing>
          <wp:inline distT="114300" distB="114300" distL="114300" distR="114300">
            <wp:extent cx="1524000" cy="113639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36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427B" w:rsidRDefault="0035427B">
      <w:pPr>
        <w:jc w:val="center"/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35427B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7B" w:rsidRDefault="00BC2A98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What I know now...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7B" w:rsidRDefault="00BC2A98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What I know after the reading...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7B" w:rsidRDefault="00BC2A98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Now look at what I know...</w:t>
            </w:r>
          </w:p>
        </w:tc>
      </w:tr>
      <w:tr w:rsidR="0035427B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  <w:p w:rsidR="0035427B" w:rsidRDefault="0035427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7B" w:rsidRDefault="0035427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7B" w:rsidRDefault="0035427B">
            <w:pPr>
              <w:widowControl w:val="0"/>
              <w:spacing w:line="240" w:lineRule="auto"/>
            </w:pPr>
          </w:p>
        </w:tc>
      </w:tr>
    </w:tbl>
    <w:p w:rsidR="0035427B" w:rsidRDefault="0035427B">
      <w:pPr>
        <w:jc w:val="center"/>
      </w:pPr>
    </w:p>
    <w:sectPr w:rsidR="0035427B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ry Cream Sod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427B"/>
    <w:rsid w:val="0035427B"/>
    <w:rsid w:val="00B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2017-05-03T11:32:00Z</dcterms:created>
  <dcterms:modified xsi:type="dcterms:W3CDTF">2017-05-03T11:32:00Z</dcterms:modified>
</cp:coreProperties>
</file>