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0A8A" w:rsidRDefault="00C97D6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Economics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______________________________</w:t>
      </w: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>The Circular Flow and the Free Market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 _______</w:t>
      </w: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>Guided Notes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</w:t>
      </w:r>
    </w:p>
    <w:p w:rsidR="00200A8A" w:rsidRDefault="00200A8A">
      <w:pPr>
        <w:rPr>
          <w:sz w:val="24"/>
          <w:szCs w:val="24"/>
        </w:rPr>
      </w:pP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>Directions: Read section 2.2 on pages 28-32 and complete the activities outlined below.</w:t>
      </w:r>
    </w:p>
    <w:p w:rsidR="00200A8A" w:rsidRDefault="00200A8A">
      <w:pPr>
        <w:rPr>
          <w:sz w:val="24"/>
          <w:szCs w:val="24"/>
        </w:rPr>
      </w:pP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>Define: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7890"/>
      </w:tblGrid>
      <w:tr w:rsidR="00200A8A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A8A" w:rsidRDefault="00C97D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A8A" w:rsidRDefault="00200A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00A8A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A8A" w:rsidRDefault="00C97D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Specialization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A8A" w:rsidRDefault="00200A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00A8A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A8A" w:rsidRDefault="00C97D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A8A" w:rsidRDefault="00200A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00A8A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A8A" w:rsidRDefault="00C97D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A8A" w:rsidRDefault="00200A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00A8A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A8A" w:rsidRDefault="00C97D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A8A" w:rsidRDefault="00200A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00A8A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A8A" w:rsidRDefault="00C97D6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invisible hand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A8A" w:rsidRDefault="00200A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00A8A" w:rsidRDefault="00200A8A"/>
    <w:p w:rsidR="00200A8A" w:rsidRDefault="00200A8A"/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>1. Why does a market exist?</w:t>
      </w:r>
    </w:p>
    <w:p w:rsidR="00200A8A" w:rsidRDefault="00C97D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 xml:space="preserve">2. What market arrangement have YOU participated in during the last week or so? </w:t>
      </w:r>
    </w:p>
    <w:p w:rsidR="00200A8A" w:rsidRDefault="00C97D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>3. Why are people not self-sufficient in today’s economy?</w:t>
      </w:r>
    </w:p>
    <w:p w:rsidR="00200A8A" w:rsidRDefault="00C97D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____________________________________________</w:t>
      </w:r>
    </w:p>
    <w:p w:rsidR="00200A8A" w:rsidRDefault="00C97D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>4. Explain how specialization leads to society being more efficient.</w:t>
      </w:r>
    </w:p>
    <w:p w:rsidR="00200A8A" w:rsidRDefault="00C97D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>5. Who is responsible for determining - What to produce?, How to produce it? and Who will consume it?</w:t>
      </w:r>
    </w:p>
    <w:p w:rsidR="00200A8A" w:rsidRDefault="00C97D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>6. What is the purpose of a circular flow diagram?</w:t>
      </w:r>
    </w:p>
    <w:p w:rsidR="00200A8A" w:rsidRDefault="00C97D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>7. Who makes up the participants in a free market economy?</w:t>
      </w:r>
    </w:p>
    <w:p w:rsidR="00200A8A" w:rsidRDefault="00C97D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 and ________________</w:t>
      </w:r>
      <w:r>
        <w:rPr>
          <w:sz w:val="24"/>
          <w:szCs w:val="24"/>
        </w:rPr>
        <w:t>____________________</w:t>
      </w:r>
    </w:p>
    <w:p w:rsidR="00200A8A" w:rsidRDefault="00200A8A">
      <w:pPr>
        <w:rPr>
          <w:sz w:val="24"/>
          <w:szCs w:val="24"/>
        </w:rPr>
      </w:pP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>8. What is the “input” for a firm? ____________________________________</w:t>
      </w:r>
    </w:p>
    <w:p w:rsidR="00200A8A" w:rsidRDefault="00200A8A">
      <w:pPr>
        <w:rPr>
          <w:sz w:val="24"/>
          <w:szCs w:val="24"/>
        </w:rPr>
      </w:pP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>9. What is the “output” for a firm? ____________________________________</w:t>
      </w:r>
    </w:p>
    <w:p w:rsidR="00200A8A" w:rsidRDefault="00200A8A">
      <w:pPr>
        <w:rPr>
          <w:sz w:val="24"/>
          <w:szCs w:val="24"/>
        </w:rPr>
      </w:pPr>
    </w:p>
    <w:p w:rsidR="00200A8A" w:rsidRDefault="00200A8A">
      <w:pPr>
        <w:rPr>
          <w:sz w:val="24"/>
          <w:szCs w:val="24"/>
        </w:rPr>
      </w:pPr>
    </w:p>
    <w:p w:rsidR="00200A8A" w:rsidRDefault="00200A8A">
      <w:pPr>
        <w:rPr>
          <w:sz w:val="24"/>
          <w:szCs w:val="24"/>
        </w:rPr>
      </w:pPr>
    </w:p>
    <w:p w:rsidR="00200A8A" w:rsidRDefault="00C97D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Examine the Circular Flow Model (Figure 2.2) on page 30. </w:t>
      </w:r>
    </w:p>
    <w:p w:rsidR="00200A8A" w:rsidRDefault="00C97D69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10. What would be contained</w:t>
      </w:r>
      <w:r>
        <w:rPr>
          <w:sz w:val="24"/>
          <w:szCs w:val="24"/>
        </w:rPr>
        <w:t xml:space="preserve"> in the physical flow traveling from firms to households? ________________________</w:t>
      </w:r>
    </w:p>
    <w:p w:rsidR="00200A8A" w:rsidRDefault="00C97D69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11. What would be contained on the monetary flow from firm to household? ________________________</w:t>
      </w: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>12. What would be the self-interest for a firm?</w:t>
      </w:r>
    </w:p>
    <w:p w:rsidR="00200A8A" w:rsidRDefault="00C97D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_____________________________________________________</w:t>
      </w: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>13. What would be the self-interest for a household?</w:t>
      </w:r>
    </w:p>
    <w:p w:rsidR="00200A8A" w:rsidRDefault="00C97D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00A8A" w:rsidRDefault="00C97D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14. Self-interest spurs consumers to _______________________________</w:t>
      </w:r>
      <w:r>
        <w:rPr>
          <w:sz w:val="24"/>
          <w:szCs w:val="24"/>
        </w:rPr>
        <w:t>__________ and firms to ____________________________________.</w:t>
      </w:r>
    </w:p>
    <w:p w:rsidR="00200A8A" w:rsidRDefault="00200A8A">
      <w:pPr>
        <w:rPr>
          <w:sz w:val="24"/>
          <w:szCs w:val="24"/>
        </w:rPr>
      </w:pP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>15. What are the advantages of a Free Market</w:t>
      </w:r>
    </w:p>
    <w:p w:rsidR="00200A8A" w:rsidRDefault="00C97D69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200A8A" w:rsidRDefault="00C97D69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200A8A" w:rsidRDefault="00C97D69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200A8A" w:rsidRDefault="00C97D69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(explain)___________________________________________________________________________________________________________________________________</w:t>
      </w:r>
    </w:p>
    <w:p w:rsidR="00200A8A" w:rsidRDefault="00200A8A">
      <w:pPr>
        <w:spacing w:line="360" w:lineRule="auto"/>
        <w:rPr>
          <w:sz w:val="24"/>
          <w:szCs w:val="24"/>
        </w:rPr>
      </w:pPr>
    </w:p>
    <w:p w:rsidR="00200A8A" w:rsidRDefault="00C97D69">
      <w:pPr>
        <w:rPr>
          <w:sz w:val="24"/>
          <w:szCs w:val="24"/>
        </w:rPr>
      </w:pPr>
      <w:r>
        <w:rPr>
          <w:sz w:val="24"/>
          <w:szCs w:val="24"/>
        </w:rPr>
        <w:t xml:space="preserve">16.  In the space below, draw a visual representation of the </w:t>
      </w:r>
      <w:r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>xchange</w:t>
      </w:r>
      <w:r>
        <w:rPr>
          <w:sz w:val="24"/>
          <w:szCs w:val="24"/>
        </w:rPr>
        <w:t xml:space="preserve"> that occurs in the product market and the factor market. Use the diagram on page 30 to assist you in completing this question.</w:t>
      </w:r>
    </w:p>
    <w:p w:rsidR="00200A8A" w:rsidRDefault="00200A8A">
      <w:pPr>
        <w:rPr>
          <w:sz w:val="24"/>
          <w:szCs w:val="24"/>
        </w:rPr>
      </w:pPr>
    </w:p>
    <w:p w:rsidR="00200A8A" w:rsidRDefault="00C97D69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Product Market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Factor Market</w:t>
      </w:r>
    </w:p>
    <w:sectPr w:rsidR="00200A8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95F48"/>
    <w:multiLevelType w:val="multilevel"/>
    <w:tmpl w:val="2018AF3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00A8A"/>
    <w:rsid w:val="00200A8A"/>
    <w:rsid w:val="00C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2017-03-08T12:42:00Z</dcterms:created>
  <dcterms:modified xsi:type="dcterms:W3CDTF">2017-03-08T12:42:00Z</dcterms:modified>
</cp:coreProperties>
</file>