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777" w:rsidRDefault="00E870A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</w:t>
      </w:r>
    </w:p>
    <w:p w:rsidR="009E4777" w:rsidRDefault="009E4777"/>
    <w:p w:rsidR="009E4777" w:rsidRDefault="00E87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Guided Notes - Gross Domestic Product</w:t>
      </w:r>
    </w:p>
    <w:p w:rsidR="009E4777" w:rsidRDefault="009E4777">
      <w:pPr>
        <w:jc w:val="center"/>
      </w:pPr>
    </w:p>
    <w:p w:rsidR="009E4777" w:rsidRDefault="00E870AE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Read section 12.1 (pgs. 301-308) of the textbook and complete the questions that accompany the reading.</w:t>
      </w: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1.  Using historical support, why is it necessary for the government to be able to monitor the economy?</w:t>
      </w: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2.  What information would YOU submit to provide income for the national income accounting system?</w:t>
      </w: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3.  gross domestic product -</w:t>
      </w: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4.  Use your PRIOR</w:t>
      </w:r>
      <w:r>
        <w:rPr>
          <w:sz w:val="24"/>
          <w:szCs w:val="24"/>
        </w:rPr>
        <w:t xml:space="preserve"> KNOWLEDGE to match the individual words with their meanings in GDP</w:t>
      </w:r>
    </w:p>
    <w:p w:rsidR="009E4777" w:rsidRDefault="00E870A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  Gross</w:t>
      </w:r>
      <w:r>
        <w:rPr>
          <w:sz w:val="24"/>
          <w:szCs w:val="24"/>
        </w:rPr>
        <w:tab/>
        <w:t>a. within a country’s border</w:t>
      </w:r>
    </w:p>
    <w:p w:rsidR="009E4777" w:rsidRDefault="00E870A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  Domestic</w:t>
      </w:r>
      <w:r>
        <w:rPr>
          <w:sz w:val="24"/>
          <w:szCs w:val="24"/>
        </w:rPr>
        <w:tab/>
        <w:t>b. good or service</w:t>
      </w:r>
    </w:p>
    <w:p w:rsidR="009E4777" w:rsidRDefault="00E870A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  Product  </w:t>
      </w:r>
      <w:r>
        <w:rPr>
          <w:sz w:val="24"/>
          <w:szCs w:val="24"/>
        </w:rPr>
        <w:tab/>
        <w:t>c. entire; whole</w:t>
      </w: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5.  What is dollar value?</w:t>
      </w: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6.  What are you most likely to use, final go</w:t>
      </w:r>
      <w:r>
        <w:rPr>
          <w:sz w:val="24"/>
          <w:szCs w:val="24"/>
        </w:rPr>
        <w:t>ods or intermediate goods? Explain why.</w:t>
      </w: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 xml:space="preserve">7.  True or False </w:t>
      </w:r>
      <w:r>
        <w:rPr>
          <w:sz w:val="24"/>
          <w:szCs w:val="24"/>
        </w:rPr>
        <w:tab/>
        <w:t xml:space="preserve">______ Are goods produced by an American shoe company in Canada counted </w:t>
      </w:r>
    </w:p>
    <w:p w:rsidR="009E4777" w:rsidRDefault="00E870AE">
      <w:pPr>
        <w:ind w:left="2880"/>
        <w:rPr>
          <w:sz w:val="24"/>
          <w:szCs w:val="24"/>
        </w:rPr>
      </w:pPr>
      <w:r>
        <w:rPr>
          <w:sz w:val="24"/>
          <w:szCs w:val="24"/>
        </w:rPr>
        <w:t>in the figures that help determine the GDP?</w:t>
      </w: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>8.  What is counted in the yearly GDP, the cost of the materials needed to make you phone or the price of the phone when it sells? (Circle the correct answer)</w:t>
      </w:r>
    </w:p>
    <w:p w:rsidR="009E4777" w:rsidRDefault="009E4777">
      <w:pPr>
        <w:rPr>
          <w:sz w:val="24"/>
          <w:szCs w:val="24"/>
        </w:rPr>
      </w:pPr>
    </w:p>
    <w:p w:rsidR="009E4777" w:rsidRDefault="00E870AE">
      <w:pPr>
        <w:rPr>
          <w:sz w:val="24"/>
          <w:szCs w:val="24"/>
        </w:rPr>
      </w:pPr>
      <w:r>
        <w:rPr>
          <w:sz w:val="24"/>
          <w:szCs w:val="24"/>
        </w:rPr>
        <w:t xml:space="preserve">9.  What four categories are counted in the GDP when calculating using the </w:t>
      </w:r>
      <w:r>
        <w:rPr>
          <w:b/>
          <w:sz w:val="24"/>
          <w:szCs w:val="24"/>
        </w:rPr>
        <w:t>expenditure approach</w:t>
      </w:r>
      <w:r>
        <w:rPr>
          <w:sz w:val="24"/>
          <w:szCs w:val="24"/>
        </w:rPr>
        <w:t>?</w:t>
      </w:r>
    </w:p>
    <w:p w:rsidR="009E4777" w:rsidRDefault="00E870AE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E4777" w:rsidRDefault="00E870AE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E4777" w:rsidRDefault="00E870AE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E4777" w:rsidRDefault="00E870AE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 Why is the pizza you eat for dinner NOT considered a durable good?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1. Why do economists use both the expenditure approach and the income approach to calculate the GDP?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 Nominal GDP - 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 What factor interferes with the calculation of the GDP when only the nominal GDP is used?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 What do economists use to deal </w:t>
      </w:r>
      <w:r>
        <w:rPr>
          <w:sz w:val="24"/>
          <w:szCs w:val="24"/>
        </w:rPr>
        <w:t>with the problem that arises in the previous question?</w:t>
      </w: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the “underground economy” interfere with the calculation of the GDP?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 According to the text, “while the measure itself may be imperfect, when calculated  ______________________, over time</w:t>
      </w:r>
      <w:r>
        <w:rPr>
          <w:sz w:val="24"/>
          <w:szCs w:val="24"/>
        </w:rPr>
        <w:t>, it helps reveal ________________________________.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 What would you consider capital equipment at a 7-Eleven? ______________________________How might depreciation take place with that capital equipment?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  If the price level for a product rises, how would a producer respond?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E870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  In terms of demand, as the price level ____________, purchasing power  ___________________, causing a reduction in the _____________________________ and services demanded.</w:t>
      </w: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spacing w:line="360" w:lineRule="auto"/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p w:rsidR="009E4777" w:rsidRDefault="009E4777">
      <w:pPr>
        <w:rPr>
          <w:sz w:val="24"/>
          <w:szCs w:val="24"/>
        </w:rPr>
      </w:pPr>
    </w:p>
    <w:sectPr w:rsidR="009E477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33D"/>
    <w:multiLevelType w:val="multilevel"/>
    <w:tmpl w:val="A43E63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E4777"/>
    <w:rsid w:val="009E4777"/>
    <w:rsid w:val="00E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2017-05-04T11:15:00Z</dcterms:created>
  <dcterms:modified xsi:type="dcterms:W3CDTF">2017-05-04T11:15:00Z</dcterms:modified>
</cp:coreProperties>
</file>