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608" w:rsidRDefault="00613BF5">
      <w:pPr>
        <w:jc w:val="center"/>
        <w:rPr>
          <w:rFonts w:ascii="Luckiest Guy" w:eastAsia="Luckiest Guy" w:hAnsi="Luckiest Guy" w:cs="Luckiest Guy"/>
          <w:sz w:val="28"/>
          <w:szCs w:val="28"/>
        </w:rPr>
      </w:pPr>
      <w:bookmarkStart w:id="0" w:name="_GoBack"/>
      <w:bookmarkEnd w:id="0"/>
      <w:r>
        <w:rPr>
          <w:rFonts w:ascii="Luckiest Guy" w:eastAsia="Luckiest Guy" w:hAnsi="Luckiest Guy" w:cs="Luckiest Guy"/>
          <w:sz w:val="28"/>
          <w:szCs w:val="28"/>
        </w:rPr>
        <w:t>International Trade</w:t>
      </w:r>
    </w:p>
    <w:p w:rsidR="00567608" w:rsidRDefault="00567608">
      <w:pPr>
        <w:jc w:val="center"/>
        <w:rPr>
          <w:rFonts w:ascii="Luckiest Guy" w:eastAsia="Luckiest Guy" w:hAnsi="Luckiest Guy" w:cs="Luckiest Guy"/>
          <w:sz w:val="28"/>
          <w:szCs w:val="28"/>
        </w:rPr>
      </w:pPr>
    </w:p>
    <w:p w:rsidR="00567608" w:rsidRDefault="00613BF5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Why do nations trade?</w:t>
      </w:r>
    </w:p>
    <w:p w:rsidR="00567608" w:rsidRDefault="00567608">
      <w:pPr>
        <w:numPr>
          <w:ilvl w:val="0"/>
          <w:numId w:val="7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 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numPr>
          <w:ilvl w:val="0"/>
          <w:numId w:val="7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 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Resources: Each nation has different amounts of particular resources within its borders.</w:t>
      </w:r>
    </w:p>
    <w:p w:rsidR="00567608" w:rsidRDefault="00613BF5">
      <w:pPr>
        <w:numPr>
          <w:ilvl w:val="0"/>
          <w:numId w:val="4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 Natural Resources - 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numPr>
          <w:ilvl w:val="0"/>
          <w:numId w:val="5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 Human Capital -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numPr>
          <w:ilvl w:val="0"/>
          <w:numId w:val="2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Physical Capital - 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Specialization and Trade:</w:t>
      </w:r>
    </w:p>
    <w:p w:rsidR="00567608" w:rsidRDefault="00613BF5">
      <w:pPr>
        <w:numPr>
          <w:ilvl w:val="0"/>
          <w:numId w:val="6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 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numPr>
          <w:ilvl w:val="0"/>
          <w:numId w:val="3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 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numPr>
          <w:ilvl w:val="0"/>
          <w:numId w:val="1"/>
        </w:numPr>
        <w:ind w:hanging="360"/>
        <w:contextualSpacing/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 xml:space="preserve"> </w:t>
      </w: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613BF5">
      <w:pPr>
        <w:rPr>
          <w:rFonts w:ascii="Luckiest Guy" w:eastAsia="Luckiest Guy" w:hAnsi="Luckiest Guy" w:cs="Luckiest Guy"/>
          <w:sz w:val="24"/>
          <w:szCs w:val="24"/>
        </w:rPr>
      </w:pPr>
      <w:r>
        <w:rPr>
          <w:rFonts w:ascii="Luckiest Guy" w:eastAsia="Luckiest Guy" w:hAnsi="Luckiest Guy" w:cs="Luckiest Guy"/>
          <w:sz w:val="24"/>
          <w:szCs w:val="24"/>
        </w:rPr>
        <w:t>Key Terms:</w:t>
      </w:r>
    </w:p>
    <w:p w:rsidR="00567608" w:rsidRDefault="00567608">
      <w:pPr>
        <w:ind w:firstLine="720"/>
        <w:rPr>
          <w:rFonts w:ascii="Luckiest Guy" w:eastAsia="Luckiest Guy" w:hAnsi="Luckiest Guy" w:cs="Luckiest Guy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67608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Term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Definition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Example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Symbol</w:t>
            </w:r>
          </w:p>
        </w:tc>
      </w:tr>
      <w:tr w:rsidR="00567608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Specialization (pg. 29)</w:t>
            </w: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</w:tr>
      <w:tr w:rsidR="00567608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Tariff (pg. 450)</w:t>
            </w: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</w:tr>
      <w:tr w:rsidR="00567608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Trade Barrier (pg. 449)</w:t>
            </w: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</w:tr>
      <w:tr w:rsidR="00567608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613BF5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Trade Quotas (pg. 449)</w:t>
            </w: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567608" w:rsidRDefault="00567608">
            <w:pPr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608" w:rsidRDefault="00567608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</w:tc>
      </w:tr>
    </w:tbl>
    <w:p w:rsidR="00567608" w:rsidRDefault="00567608">
      <w:pPr>
        <w:ind w:firstLine="720"/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ind w:firstLine="720"/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ind w:firstLine="720"/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ind w:firstLine="720"/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rPr>
          <w:rFonts w:ascii="Luckiest Guy" w:eastAsia="Luckiest Guy" w:hAnsi="Luckiest Guy" w:cs="Luckiest Guy"/>
          <w:sz w:val="24"/>
          <w:szCs w:val="24"/>
        </w:rPr>
      </w:pPr>
    </w:p>
    <w:p w:rsidR="00567608" w:rsidRDefault="00567608">
      <w:pPr>
        <w:ind w:firstLine="720"/>
        <w:rPr>
          <w:rFonts w:ascii="Luckiest Guy" w:eastAsia="Luckiest Guy" w:hAnsi="Luckiest Guy" w:cs="Luckiest Guy"/>
          <w:sz w:val="24"/>
          <w:szCs w:val="24"/>
        </w:rPr>
      </w:pPr>
    </w:p>
    <w:sectPr w:rsidR="0056760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kiest Gu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97"/>
    <w:multiLevelType w:val="multilevel"/>
    <w:tmpl w:val="E90E78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35973A0"/>
    <w:multiLevelType w:val="multilevel"/>
    <w:tmpl w:val="2564F5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FB238B"/>
    <w:multiLevelType w:val="multilevel"/>
    <w:tmpl w:val="6F50E4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62A4D21"/>
    <w:multiLevelType w:val="multilevel"/>
    <w:tmpl w:val="3FE225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CE42C3F"/>
    <w:multiLevelType w:val="multilevel"/>
    <w:tmpl w:val="71180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F6B03D4"/>
    <w:multiLevelType w:val="multilevel"/>
    <w:tmpl w:val="02861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180751A"/>
    <w:multiLevelType w:val="multilevel"/>
    <w:tmpl w:val="92EAC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67608"/>
    <w:rsid w:val="00567608"/>
    <w:rsid w:val="006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2017-06-12T11:16:00Z</dcterms:created>
  <dcterms:modified xsi:type="dcterms:W3CDTF">2017-06-12T11:16:00Z</dcterms:modified>
</cp:coreProperties>
</file>