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1037" w:rsidRDefault="00B10493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Marginal Analysis</w:t>
      </w:r>
    </w:p>
    <w:p w:rsidR="00701037" w:rsidRDefault="00701037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0103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037" w:rsidRDefault="00B1049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What things do you consider when trying to make a decision?</w:t>
            </w:r>
          </w:p>
        </w:tc>
      </w:tr>
      <w:tr w:rsidR="0070103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037" w:rsidRDefault="00701037">
            <w:pPr>
              <w:widowControl w:val="0"/>
              <w:spacing w:line="240" w:lineRule="auto"/>
            </w:pPr>
          </w:p>
          <w:p w:rsidR="00701037" w:rsidRDefault="00701037">
            <w:pPr>
              <w:widowControl w:val="0"/>
              <w:spacing w:line="240" w:lineRule="auto"/>
            </w:pPr>
          </w:p>
          <w:p w:rsidR="00701037" w:rsidRDefault="00701037">
            <w:pPr>
              <w:widowControl w:val="0"/>
              <w:spacing w:line="240" w:lineRule="auto"/>
            </w:pPr>
          </w:p>
          <w:p w:rsidR="00701037" w:rsidRDefault="00701037">
            <w:pPr>
              <w:widowControl w:val="0"/>
              <w:spacing w:line="240" w:lineRule="auto"/>
            </w:pPr>
          </w:p>
          <w:p w:rsidR="00701037" w:rsidRDefault="00701037">
            <w:pPr>
              <w:widowControl w:val="0"/>
              <w:spacing w:line="240" w:lineRule="auto"/>
            </w:pPr>
          </w:p>
        </w:tc>
      </w:tr>
    </w:tbl>
    <w:p w:rsidR="00701037" w:rsidRDefault="00701037"/>
    <w:p w:rsidR="00701037" w:rsidRDefault="00B10493">
      <w:r>
        <w:rPr>
          <w:b/>
          <w:sz w:val="24"/>
          <w:szCs w:val="24"/>
        </w:rPr>
        <w:t>I.  Rational Economic Decisions:</w:t>
      </w:r>
    </w:p>
    <w:p w:rsidR="00701037" w:rsidRDefault="00701037">
      <w:pPr>
        <w:numPr>
          <w:ilvl w:val="0"/>
          <w:numId w:val="2"/>
        </w:numPr>
        <w:ind w:hanging="360"/>
        <w:contextualSpacing/>
      </w:pPr>
    </w:p>
    <w:p w:rsidR="00701037" w:rsidRDefault="00701037"/>
    <w:p w:rsidR="00701037" w:rsidRDefault="00B10493">
      <w:r>
        <w:t xml:space="preserve"> </w:t>
      </w:r>
    </w:p>
    <w:p w:rsidR="00701037" w:rsidRDefault="00B10493">
      <w:r>
        <w:t xml:space="preserve">      b.   </w:t>
      </w:r>
    </w:p>
    <w:p w:rsidR="00701037" w:rsidRDefault="00701037"/>
    <w:p w:rsidR="00701037" w:rsidRDefault="00701037"/>
    <w:p w:rsidR="00701037" w:rsidRDefault="00B10493">
      <w:r>
        <w:rPr>
          <w:b/>
          <w:sz w:val="24"/>
          <w:szCs w:val="24"/>
        </w:rPr>
        <w:t>II.   Was your decision made at the margins?</w:t>
      </w:r>
    </w:p>
    <w:p w:rsidR="00701037" w:rsidRDefault="00B1049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Making decisions at the _________________ means considering the: </w:t>
      </w:r>
    </w:p>
    <w:p w:rsidR="00701037" w:rsidRDefault="00B10493">
      <w:r>
        <w:rPr>
          <w:sz w:val="24"/>
          <w:szCs w:val="24"/>
        </w:rPr>
        <w:tab/>
        <w:t>1.</w:t>
      </w:r>
    </w:p>
    <w:p w:rsidR="00701037" w:rsidRDefault="00701037"/>
    <w:p w:rsidR="00701037" w:rsidRDefault="00B10493">
      <w:r>
        <w:rPr>
          <w:sz w:val="24"/>
          <w:szCs w:val="24"/>
        </w:rPr>
        <w:tab/>
      </w:r>
      <w:r>
        <w:rPr>
          <w:sz w:val="24"/>
          <w:szCs w:val="24"/>
        </w:rPr>
        <w:t>2.</w:t>
      </w:r>
    </w:p>
    <w:p w:rsidR="00701037" w:rsidRDefault="00701037"/>
    <w:p w:rsidR="00701037" w:rsidRDefault="00B10493">
      <w:r>
        <w:rPr>
          <w:sz w:val="24"/>
          <w:szCs w:val="24"/>
        </w:rPr>
        <w:tab/>
        <w:t xml:space="preserve">3. </w:t>
      </w:r>
    </w:p>
    <w:p w:rsidR="00701037" w:rsidRDefault="00701037"/>
    <w:p w:rsidR="00701037" w:rsidRDefault="00B10493">
      <w:r>
        <w:rPr>
          <w:b/>
          <w:sz w:val="24"/>
          <w:szCs w:val="24"/>
        </w:rPr>
        <w:t>III. When does marginal analysis occur?</w:t>
      </w:r>
    </w:p>
    <w:p w:rsidR="00701037" w:rsidRDefault="00B10493">
      <w:pPr>
        <w:spacing w:line="360" w:lineRule="auto"/>
      </w:pPr>
      <w:r>
        <w:rPr>
          <w:sz w:val="24"/>
          <w:szCs w:val="24"/>
        </w:rPr>
        <w:tab/>
        <w:t xml:space="preserve">a.  When you weigh some of the ____________________________ of some of some of the </w:t>
      </w:r>
    </w:p>
    <w:p w:rsidR="00701037" w:rsidRDefault="00B10493">
      <w:pPr>
        <w:spacing w:line="360" w:lineRule="auto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characteristics against the possible _______________________.</w:t>
      </w:r>
    </w:p>
    <w:p w:rsidR="00701037" w:rsidRDefault="00B10493">
      <w:r>
        <w:rPr>
          <w:sz w:val="24"/>
          <w:szCs w:val="24"/>
        </w:rPr>
        <w:tab/>
        <w:t xml:space="preserve">b.  </w:t>
      </w:r>
    </w:p>
    <w:p w:rsidR="00701037" w:rsidRDefault="00701037"/>
    <w:p w:rsidR="00701037" w:rsidRDefault="00701037"/>
    <w:p w:rsidR="00701037" w:rsidRDefault="00B10493">
      <w:r>
        <w:rPr>
          <w:sz w:val="24"/>
          <w:szCs w:val="24"/>
        </w:rPr>
        <w:tab/>
        <w:t>c.  If this has happened, then you engaged in __</w:t>
      </w:r>
      <w:r>
        <w:rPr>
          <w:sz w:val="24"/>
          <w:szCs w:val="24"/>
        </w:rPr>
        <w:t>________________________________!</w:t>
      </w:r>
    </w:p>
    <w:p w:rsidR="00701037" w:rsidRDefault="00701037"/>
    <w:p w:rsidR="00701037" w:rsidRDefault="00B10493">
      <w:r>
        <w:rPr>
          <w:b/>
          <w:sz w:val="24"/>
          <w:szCs w:val="24"/>
        </w:rPr>
        <w:t>IV. Marginal Analysis Criteria:</w:t>
      </w:r>
    </w:p>
    <w:p w:rsidR="00701037" w:rsidRDefault="0070103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</w:p>
    <w:p w:rsidR="00701037" w:rsidRDefault="00B10493">
      <w:r>
        <w:rPr>
          <w:sz w:val="24"/>
          <w:szCs w:val="24"/>
        </w:rPr>
        <w:t xml:space="preserve"> </w:t>
      </w:r>
    </w:p>
    <w:p w:rsidR="00701037" w:rsidRDefault="00701037"/>
    <w:p w:rsidR="00701037" w:rsidRDefault="00B1049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1037" w:rsidRDefault="00701037"/>
    <w:p w:rsidR="00701037" w:rsidRDefault="00701037"/>
    <w:p w:rsidR="00701037" w:rsidRDefault="00B1049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1037" w:rsidRDefault="00701037"/>
    <w:p w:rsidR="00701037" w:rsidRDefault="00701037"/>
    <w:p w:rsidR="00701037" w:rsidRDefault="00B1049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0103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037" w:rsidRDefault="00B1049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Are human beings always rational? Why do you say this?</w:t>
            </w:r>
          </w:p>
        </w:tc>
      </w:tr>
      <w:tr w:rsidR="0070103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037" w:rsidRDefault="00701037">
            <w:pPr>
              <w:widowControl w:val="0"/>
              <w:spacing w:line="240" w:lineRule="auto"/>
            </w:pPr>
          </w:p>
          <w:p w:rsidR="00701037" w:rsidRDefault="00701037">
            <w:pPr>
              <w:widowControl w:val="0"/>
              <w:spacing w:line="240" w:lineRule="auto"/>
            </w:pPr>
          </w:p>
          <w:p w:rsidR="00701037" w:rsidRDefault="00701037">
            <w:pPr>
              <w:widowControl w:val="0"/>
              <w:spacing w:line="240" w:lineRule="auto"/>
            </w:pPr>
          </w:p>
          <w:p w:rsidR="00701037" w:rsidRDefault="00701037">
            <w:pPr>
              <w:widowControl w:val="0"/>
              <w:spacing w:line="240" w:lineRule="auto"/>
            </w:pPr>
          </w:p>
          <w:p w:rsidR="00701037" w:rsidRDefault="00701037">
            <w:pPr>
              <w:widowControl w:val="0"/>
              <w:spacing w:line="240" w:lineRule="auto"/>
            </w:pPr>
          </w:p>
          <w:p w:rsidR="00701037" w:rsidRDefault="00701037">
            <w:pPr>
              <w:widowControl w:val="0"/>
              <w:spacing w:line="240" w:lineRule="auto"/>
            </w:pPr>
          </w:p>
        </w:tc>
      </w:tr>
    </w:tbl>
    <w:p w:rsidR="00701037" w:rsidRDefault="00701037"/>
    <w:p w:rsidR="00701037" w:rsidRDefault="00B10493">
      <w:r>
        <w:rPr>
          <w:b/>
          <w:sz w:val="24"/>
          <w:szCs w:val="24"/>
        </w:rPr>
        <w:t>V.  Marginal Analysis and Rational Decision-making:</w:t>
      </w:r>
    </w:p>
    <w:p w:rsidR="00701037" w:rsidRDefault="00B1049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01037" w:rsidRDefault="00701037"/>
    <w:p w:rsidR="00701037" w:rsidRDefault="00701037"/>
    <w:p w:rsidR="00701037" w:rsidRDefault="00B1049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______________________ are not considered when we use marginal analysis.</w:t>
      </w:r>
    </w:p>
    <w:p w:rsidR="00701037" w:rsidRDefault="00701037"/>
    <w:p w:rsidR="00701037" w:rsidRDefault="00701037"/>
    <w:p w:rsidR="00701037" w:rsidRDefault="00B1049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0103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1BF"/>
    <w:multiLevelType w:val="multilevel"/>
    <w:tmpl w:val="22EAD44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AC358D7"/>
    <w:multiLevelType w:val="multilevel"/>
    <w:tmpl w:val="F052FF4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3ED40861"/>
    <w:multiLevelType w:val="multilevel"/>
    <w:tmpl w:val="54C808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77315214"/>
    <w:multiLevelType w:val="multilevel"/>
    <w:tmpl w:val="027A764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01037"/>
    <w:rsid w:val="00701037"/>
    <w:rsid w:val="00B1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2017-01-27T12:24:00Z</dcterms:created>
  <dcterms:modified xsi:type="dcterms:W3CDTF">2017-01-27T12:24:00Z</dcterms:modified>
</cp:coreProperties>
</file>