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7EC" w:rsidRDefault="00E63B4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Basics of Demand</w:t>
      </w:r>
    </w:p>
    <w:p w:rsidR="001507EC" w:rsidRDefault="001507EC">
      <w:pPr>
        <w:jc w:val="center"/>
        <w:rPr>
          <w:sz w:val="36"/>
          <w:szCs w:val="36"/>
        </w:rPr>
      </w:pPr>
    </w:p>
    <w:p w:rsidR="001507EC" w:rsidRDefault="00E6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Basics of Demand</w:t>
      </w:r>
    </w:p>
    <w:p w:rsidR="001507EC" w:rsidRDefault="00E63B4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Economists study markets:</w:t>
      </w: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 </w:t>
      </w:r>
      <w:r>
        <w:rPr>
          <w:b/>
          <w:sz w:val="24"/>
          <w:szCs w:val="24"/>
        </w:rPr>
        <w:t>market</w:t>
      </w:r>
      <w:r>
        <w:rPr>
          <w:sz w:val="24"/>
          <w:szCs w:val="24"/>
        </w:rPr>
        <w:t xml:space="preserve"> is</w:t>
      </w:r>
    </w:p>
    <w:p w:rsidR="001507EC" w:rsidRDefault="001507EC">
      <w:pPr>
        <w:rPr>
          <w:sz w:val="24"/>
          <w:szCs w:val="24"/>
        </w:rPr>
      </w:pP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Demand</w:t>
      </w:r>
      <w:r>
        <w:rPr>
          <w:sz w:val="24"/>
          <w:szCs w:val="24"/>
        </w:rPr>
        <w:t xml:space="preserve">” - 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  <w:u w:val="single"/>
        </w:rPr>
        <w:t>Willingness</w:t>
      </w:r>
      <w:r>
        <w:rPr>
          <w:sz w:val="24"/>
          <w:szCs w:val="24"/>
        </w:rPr>
        <w:t>:</w:t>
      </w:r>
    </w:p>
    <w:p w:rsidR="001507EC" w:rsidRDefault="001507EC">
      <w:pPr>
        <w:rPr>
          <w:sz w:val="24"/>
          <w:szCs w:val="24"/>
        </w:rPr>
      </w:pP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  <w:u w:val="single"/>
        </w:rPr>
        <w:t>Ability</w:t>
      </w:r>
      <w:r>
        <w:rPr>
          <w:sz w:val="24"/>
          <w:szCs w:val="24"/>
        </w:rPr>
        <w:t>: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Law of Demand</w:t>
      </w:r>
    </w:p>
    <w:p w:rsidR="001507EC" w:rsidRDefault="00E63B49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quantity </w:t>
      </w:r>
    </w:p>
    <w:p w:rsidR="001507EC" w:rsidRDefault="001507EC">
      <w:pPr>
        <w:rPr>
          <w:sz w:val="24"/>
          <w:szCs w:val="24"/>
        </w:rPr>
      </w:pPr>
    </w:p>
    <w:p w:rsidR="001507EC" w:rsidRDefault="001507EC">
      <w:pPr>
        <w:rPr>
          <w:sz w:val="24"/>
          <w:szCs w:val="24"/>
        </w:rPr>
      </w:pP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Price = </w:t>
      </w:r>
      <w:r>
        <w:rPr>
          <w:sz w:val="24"/>
          <w:szCs w:val="24"/>
        </w:rPr>
        <w:tab/>
        <w:t>_________________________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Price = </w:t>
      </w:r>
      <w:r>
        <w:rPr>
          <w:sz w:val="24"/>
          <w:szCs w:val="24"/>
        </w:rPr>
        <w:tab/>
        <w:t>_________________________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>How we look at Demand - The Demand Schedule and Curve</w:t>
      </w:r>
    </w:p>
    <w:p w:rsidR="001507EC" w:rsidRDefault="00E63B49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 schedule</w:t>
      </w:r>
    </w:p>
    <w:p w:rsidR="001507EC" w:rsidRDefault="001507EC">
      <w:pPr>
        <w:rPr>
          <w:sz w:val="24"/>
          <w:szCs w:val="24"/>
        </w:rPr>
      </w:pP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vertical axis _________________________________________________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horizontal axis __________________________________________________</w:t>
      </w: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E63B49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E63B49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E63B4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507EC" w:rsidRDefault="00E63B49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E6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demand and quantity demanded?</w:t>
      </w:r>
    </w:p>
    <w:p w:rsidR="001507EC" w:rsidRDefault="001507EC">
      <w:pPr>
        <w:rPr>
          <w:b/>
          <w:sz w:val="24"/>
          <w:szCs w:val="24"/>
        </w:rPr>
      </w:pPr>
    </w:p>
    <w:p w:rsidR="001507EC" w:rsidRDefault="00E63B49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Demand is a _______________________ or _____________________ that shows the </w:t>
      </w:r>
    </w:p>
    <w:p w:rsidR="001507EC" w:rsidRDefault="00E63B49">
      <w:pPr>
        <w:ind w:left="720"/>
        <w:rPr>
          <w:sz w:val="24"/>
          <w:szCs w:val="24"/>
        </w:rPr>
      </w:pPr>
      <w:r>
        <w:rPr>
          <w:sz w:val="24"/>
          <w:szCs w:val="24"/>
        </w:rPr>
        <w:t>various amounts of __________________________________are willing and able to purchase at each of a series of possible ____________ during a specific _____________________.</w:t>
      </w:r>
    </w:p>
    <w:p w:rsidR="001507EC" w:rsidRDefault="00E63B49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Example: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Quantity demanded</w:t>
      </w:r>
      <w:r>
        <w:rPr>
          <w:sz w:val="24"/>
          <w:szCs w:val="24"/>
        </w:rPr>
        <w:t xml:space="preserve"> refers to __________________________________________________</w:t>
      </w: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</w:t>
      </w:r>
    </w:p>
    <w:p w:rsidR="001507EC" w:rsidRDefault="00E63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Movement Along a Demand Curve Versus a Shift of the Curve</w:t>
      </w:r>
    </w:p>
    <w:p w:rsidR="001507EC" w:rsidRDefault="00E63B49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Remember there is 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Markets never _______________</w:t>
      </w:r>
      <w:r>
        <w:rPr>
          <w:sz w:val="24"/>
          <w:szCs w:val="24"/>
        </w:rPr>
        <w:t>____, there are always _________________________ that change the actual ______________ of the good or how much is demanded altogether.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7EC" w:rsidRDefault="001507EC">
      <w:pPr>
        <w:rPr>
          <w:sz w:val="24"/>
          <w:szCs w:val="24"/>
        </w:rPr>
      </w:pP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This causes a _____________________ the demand curve.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7EC" w:rsidRDefault="001507EC">
      <w:pPr>
        <w:rPr>
          <w:sz w:val="24"/>
          <w:szCs w:val="24"/>
        </w:rPr>
      </w:pPr>
    </w:p>
    <w:p w:rsidR="001507EC" w:rsidRDefault="00E63B49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This causes a ____________ of the demand curve.</w:t>
      </w: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EC" w:rsidRDefault="001507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07E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08C"/>
    <w:multiLevelType w:val="multilevel"/>
    <w:tmpl w:val="6E7ABF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1081887"/>
    <w:multiLevelType w:val="multilevel"/>
    <w:tmpl w:val="48044B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1C603D2"/>
    <w:multiLevelType w:val="multilevel"/>
    <w:tmpl w:val="8F9AA6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12655B61"/>
    <w:multiLevelType w:val="multilevel"/>
    <w:tmpl w:val="DF3E05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6666C12"/>
    <w:multiLevelType w:val="multilevel"/>
    <w:tmpl w:val="657CA2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15B5F55"/>
    <w:multiLevelType w:val="multilevel"/>
    <w:tmpl w:val="17BC07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A4139EC"/>
    <w:multiLevelType w:val="multilevel"/>
    <w:tmpl w:val="B67C2E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1EB3993"/>
    <w:multiLevelType w:val="multilevel"/>
    <w:tmpl w:val="EC589A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99F5B4F"/>
    <w:multiLevelType w:val="multilevel"/>
    <w:tmpl w:val="6F743B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3941149"/>
    <w:multiLevelType w:val="multilevel"/>
    <w:tmpl w:val="AB569F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575A4F89"/>
    <w:multiLevelType w:val="multilevel"/>
    <w:tmpl w:val="1B0626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B3963AB"/>
    <w:multiLevelType w:val="multilevel"/>
    <w:tmpl w:val="E800E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5FD23CFB"/>
    <w:multiLevelType w:val="multilevel"/>
    <w:tmpl w:val="4DC4C8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527474C"/>
    <w:multiLevelType w:val="multilevel"/>
    <w:tmpl w:val="C8CAA7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E1D0E75"/>
    <w:multiLevelType w:val="multilevel"/>
    <w:tmpl w:val="C09E25E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nsid w:val="74E120B4"/>
    <w:multiLevelType w:val="multilevel"/>
    <w:tmpl w:val="7DE430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50B0876"/>
    <w:multiLevelType w:val="multilevel"/>
    <w:tmpl w:val="9BB869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507EC"/>
    <w:rsid w:val="001507EC"/>
    <w:rsid w:val="00E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2017-03-24T12:25:00Z</dcterms:created>
  <dcterms:modified xsi:type="dcterms:W3CDTF">2017-03-24T12:25:00Z</dcterms:modified>
</cp:coreProperties>
</file>