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139" w:rsidRDefault="000E10B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905139" w:rsidRDefault="00905139"/>
    <w:p w:rsidR="00905139" w:rsidRDefault="000E10BE">
      <w:pPr>
        <w:jc w:val="center"/>
      </w:pPr>
      <w:r>
        <w:rPr>
          <w:b/>
          <w:sz w:val="28"/>
          <w:szCs w:val="28"/>
        </w:rPr>
        <w:t>The Walt Disney Story</w:t>
      </w:r>
    </w:p>
    <w:p w:rsidR="00905139" w:rsidRDefault="00905139">
      <w:pPr>
        <w:jc w:val="center"/>
      </w:pPr>
    </w:p>
    <w:p w:rsidR="00905139" w:rsidRDefault="000E10BE">
      <w:pPr>
        <w:jc w:val="center"/>
      </w:pPr>
      <w:r>
        <w:rPr>
          <w:noProof/>
        </w:rPr>
        <w:drawing>
          <wp:inline distT="114300" distB="114300" distL="114300" distR="114300">
            <wp:extent cx="1371600" cy="98285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2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5139" w:rsidRDefault="000E10BE">
      <w:r>
        <w:rPr>
          <w:sz w:val="24"/>
          <w:szCs w:val="24"/>
        </w:rPr>
        <w:t>1. What did Walt Disney create in his first drawing?</w:t>
      </w:r>
    </w:p>
    <w:p w:rsidR="00905139" w:rsidRDefault="00905139"/>
    <w:p w:rsidR="00905139" w:rsidRDefault="00905139"/>
    <w:p w:rsidR="00905139" w:rsidRDefault="000E10BE">
      <w:r>
        <w:rPr>
          <w:sz w:val="24"/>
          <w:szCs w:val="24"/>
        </w:rPr>
        <w:t>2. Where did Walt Disney spend his first money made? ___________________________________</w:t>
      </w:r>
    </w:p>
    <w:p w:rsidR="00905139" w:rsidRDefault="00905139"/>
    <w:p w:rsidR="00905139" w:rsidRDefault="000E10BE">
      <w:r>
        <w:rPr>
          <w:sz w:val="24"/>
          <w:szCs w:val="24"/>
        </w:rPr>
        <w:t>3. How did Walt Disney approach the cartoon-making business differently compared to those in the past?</w:t>
      </w:r>
    </w:p>
    <w:p w:rsidR="00905139" w:rsidRDefault="00905139"/>
    <w:p w:rsidR="00905139" w:rsidRDefault="00905139"/>
    <w:p w:rsidR="00905139" w:rsidRDefault="00905139"/>
    <w:p w:rsidR="00905139" w:rsidRDefault="000E10BE">
      <w:r>
        <w:rPr>
          <w:sz w:val="24"/>
          <w:szCs w:val="24"/>
        </w:rPr>
        <w:t>4. What were Walt Disney and his brother Roy the first to do in Hollywood, California?</w:t>
      </w:r>
    </w:p>
    <w:p w:rsidR="00905139" w:rsidRDefault="00905139"/>
    <w:p w:rsidR="00905139" w:rsidRDefault="00905139"/>
    <w:p w:rsidR="00905139" w:rsidRDefault="000E10BE">
      <w:r>
        <w:rPr>
          <w:sz w:val="24"/>
          <w:szCs w:val="24"/>
        </w:rPr>
        <w:t>5. What were some of the original ideas that Walt Disney came</w:t>
      </w:r>
      <w:r>
        <w:rPr>
          <w:sz w:val="24"/>
          <w:szCs w:val="24"/>
        </w:rPr>
        <w:t xml:space="preserve"> up with?</w:t>
      </w:r>
    </w:p>
    <w:p w:rsidR="00905139" w:rsidRDefault="00905139"/>
    <w:p w:rsidR="00905139" w:rsidRDefault="00905139"/>
    <w:p w:rsidR="00905139" w:rsidRDefault="00905139"/>
    <w:p w:rsidR="00905139" w:rsidRDefault="00905139"/>
    <w:p w:rsidR="00905139" w:rsidRDefault="00905139"/>
    <w:p w:rsidR="00905139" w:rsidRDefault="000E10BE">
      <w:r>
        <w:rPr>
          <w:sz w:val="24"/>
          <w:szCs w:val="24"/>
        </w:rPr>
        <w:t>6. How much did Disney spend to build his first large-scale studio? ____________________________</w:t>
      </w:r>
    </w:p>
    <w:p w:rsidR="00905139" w:rsidRDefault="00905139"/>
    <w:p w:rsidR="00905139" w:rsidRDefault="000E10BE">
      <w:r>
        <w:rPr>
          <w:sz w:val="24"/>
          <w:szCs w:val="24"/>
        </w:rPr>
        <w:t>7. Describe how Walt Disney was a risk-taker.</w:t>
      </w:r>
    </w:p>
    <w:p w:rsidR="00905139" w:rsidRDefault="00905139"/>
    <w:p w:rsidR="00905139" w:rsidRDefault="00905139"/>
    <w:p w:rsidR="00905139" w:rsidRDefault="00905139"/>
    <w:p w:rsidR="00905139" w:rsidRDefault="000E10BE">
      <w:r>
        <w:rPr>
          <w:sz w:val="24"/>
          <w:szCs w:val="24"/>
        </w:rPr>
        <w:t>8. Where did the ideas that led to the creation of Disney Parks come from?</w:t>
      </w:r>
    </w:p>
    <w:p w:rsidR="00905139" w:rsidRDefault="00905139"/>
    <w:p w:rsidR="00905139" w:rsidRDefault="00905139"/>
    <w:p w:rsidR="00905139" w:rsidRDefault="00905139"/>
    <w:p w:rsidR="00905139" w:rsidRDefault="000E10BE">
      <w:r>
        <w:rPr>
          <w:sz w:val="24"/>
          <w:szCs w:val="24"/>
        </w:rPr>
        <w:t>9. Why did Walt Disney state that the Disney Parks would NEVER be complete?</w:t>
      </w:r>
    </w:p>
    <w:sectPr w:rsidR="0090513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5139"/>
    <w:rsid w:val="000E10BE"/>
    <w:rsid w:val="009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2017-02-24T12:02:00Z</dcterms:created>
  <dcterms:modified xsi:type="dcterms:W3CDTF">2017-02-24T12:02:00Z</dcterms:modified>
</cp:coreProperties>
</file>